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3636"/>
        <w:gridCol w:w="3021"/>
      </w:tblGrid>
      <w:tr w:rsidR="00442B8B" w14:paraId="2ED193DD" w14:textId="77777777" w:rsidTr="00A7658A">
        <w:tc>
          <w:tcPr>
            <w:tcW w:w="2405" w:type="dxa"/>
          </w:tcPr>
          <w:p w14:paraId="68965B3D" w14:textId="77777777" w:rsidR="00442B8B" w:rsidRDefault="00442B8B" w:rsidP="009B57C7"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5A3DCA4" wp14:editId="4A5433CE">
                  <wp:extent cx="1158240" cy="932481"/>
                  <wp:effectExtent l="0" t="0" r="3810" b="1270"/>
                  <wp:docPr id="1" name="Slika 1" descr="C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141" cy="942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6" w:type="dxa"/>
          </w:tcPr>
          <w:p w14:paraId="6B3711B8" w14:textId="77777777" w:rsidR="00442B8B" w:rsidRDefault="00442B8B" w:rsidP="00442B8B"/>
          <w:p w14:paraId="3AAFA286" w14:textId="77777777" w:rsidR="00442B8B" w:rsidRDefault="00442B8B" w:rsidP="00442B8B">
            <w:r>
              <w:t>CARAVANING CLUB SLOVENIJA</w:t>
            </w:r>
          </w:p>
          <w:p w14:paraId="7EFAD10F" w14:textId="77777777" w:rsidR="00442B8B" w:rsidRDefault="00442B8B" w:rsidP="00442B8B">
            <w:r>
              <w:t>Jamova cesta 31</w:t>
            </w:r>
          </w:p>
          <w:p w14:paraId="7733193E" w14:textId="77777777" w:rsidR="00442B8B" w:rsidRDefault="00442B8B" w:rsidP="00442B8B">
            <w:r>
              <w:t>1000 Ljubljana</w:t>
            </w:r>
          </w:p>
        </w:tc>
        <w:tc>
          <w:tcPr>
            <w:tcW w:w="3021" w:type="dxa"/>
          </w:tcPr>
          <w:p w14:paraId="7E5C55D5" w14:textId="77777777" w:rsidR="00442B8B" w:rsidRDefault="00442B8B" w:rsidP="00442B8B">
            <w:pPr>
              <w:jc w:val="right"/>
            </w:pPr>
          </w:p>
          <w:p w14:paraId="3755C564" w14:textId="77777777" w:rsidR="00442B8B" w:rsidRPr="001F2BAC" w:rsidRDefault="00411DD5" w:rsidP="00442B8B">
            <w:pPr>
              <w:jc w:val="right"/>
            </w:pPr>
            <w:hyperlink r:id="rId6" w:history="1">
              <w:r w:rsidR="00442B8B" w:rsidRPr="001F2BAC">
                <w:rPr>
                  <w:rStyle w:val="Hiperpovezava"/>
                  <w:color w:val="auto"/>
                  <w:u w:val="none"/>
                </w:rPr>
                <w:t>www.ccs-si.com</w:t>
              </w:r>
            </w:hyperlink>
          </w:p>
          <w:p w14:paraId="70824E4A" w14:textId="77777777" w:rsidR="00442B8B" w:rsidRDefault="00411DD5" w:rsidP="00442B8B">
            <w:pPr>
              <w:jc w:val="right"/>
            </w:pPr>
            <w:hyperlink r:id="rId7" w:history="1">
              <w:r w:rsidR="00442B8B" w:rsidRPr="001F2BAC">
                <w:rPr>
                  <w:rStyle w:val="Hiperpovezava"/>
                  <w:color w:val="auto"/>
                  <w:u w:val="none"/>
                </w:rPr>
                <w:t>tajnistvo.ccs@gmail.com</w:t>
              </w:r>
            </w:hyperlink>
          </w:p>
          <w:p w14:paraId="5202593A" w14:textId="77777777" w:rsidR="00442B8B" w:rsidRDefault="00442B8B" w:rsidP="00442B8B">
            <w:pPr>
              <w:jc w:val="right"/>
            </w:pPr>
            <w:r>
              <w:t>telefon: 040 436 596</w:t>
            </w:r>
          </w:p>
          <w:p w14:paraId="3F25F916" w14:textId="77777777" w:rsidR="00442B8B" w:rsidRDefault="00442B8B" w:rsidP="00BF44FE">
            <w:pPr>
              <w:jc w:val="right"/>
            </w:pPr>
            <w:r>
              <w:t>davčna številka 17583705</w:t>
            </w:r>
          </w:p>
        </w:tc>
      </w:tr>
    </w:tbl>
    <w:p w14:paraId="39225B14" w14:textId="77777777" w:rsidR="003D2E4C" w:rsidRDefault="003D2E4C" w:rsidP="009B57C7"/>
    <w:p w14:paraId="760CE747" w14:textId="5EAA0BC7" w:rsidR="009B57C7" w:rsidRPr="009B57C7" w:rsidRDefault="009B57C7" w:rsidP="009B57C7"/>
    <w:p w14:paraId="03712C5B" w14:textId="3522C4DE" w:rsidR="003D2E4C" w:rsidRDefault="009B57C7" w:rsidP="009B57C7">
      <w:r w:rsidRPr="009B57C7">
        <w:t xml:space="preserve">                                                        </w:t>
      </w:r>
    </w:p>
    <w:p w14:paraId="37605C5F" w14:textId="06C46AFA" w:rsidR="00B35F19" w:rsidRDefault="00B35F19" w:rsidP="009B57C7"/>
    <w:p w14:paraId="3848B0B8" w14:textId="64BFC2E5" w:rsidR="00B35F19" w:rsidRDefault="00B35F19" w:rsidP="009B57C7">
      <w:r>
        <w:t>Spoštovane članice in člani,</w:t>
      </w:r>
    </w:p>
    <w:p w14:paraId="2BA4B8D0" w14:textId="6952D36F" w:rsidR="00F705D5" w:rsidRDefault="00F705D5" w:rsidP="009B57C7"/>
    <w:p w14:paraId="29863B4B" w14:textId="77777777" w:rsidR="00F705D5" w:rsidRDefault="00F705D5" w:rsidP="009B57C7"/>
    <w:p w14:paraId="10E49E4E" w14:textId="2D99CDC9" w:rsidR="00B35F19" w:rsidRDefault="00B35F19" w:rsidP="009B57C7"/>
    <w:p w14:paraId="00785B62" w14:textId="24567D65" w:rsidR="00B35F19" w:rsidRDefault="00B35F19" w:rsidP="009B57C7"/>
    <w:p w14:paraId="2515476A" w14:textId="6AF62F47" w:rsidR="00B35F19" w:rsidRDefault="00B35F19" w:rsidP="009B57C7">
      <w:r>
        <w:t xml:space="preserve">Kolesarjenje je vse bolj priljubljena </w:t>
      </w:r>
      <w:r w:rsidR="00812D87">
        <w:t>rekreacija</w:t>
      </w:r>
      <w:r>
        <w:t xml:space="preserve"> med članicami in člani</w:t>
      </w:r>
      <w:r w:rsidR="00E27B8F">
        <w:t xml:space="preserve"> CCS</w:t>
      </w:r>
      <w:r>
        <w:t xml:space="preserve">, zato </w:t>
      </w:r>
      <w:r w:rsidR="0077753F">
        <w:t>smo</w:t>
      </w:r>
      <w:r>
        <w:t xml:space="preserve"> se odločil</w:t>
      </w:r>
      <w:r w:rsidR="0077753F">
        <w:t>i</w:t>
      </w:r>
      <w:r>
        <w:t>, da izpelje</w:t>
      </w:r>
      <w:r w:rsidR="00E27B8F">
        <w:t xml:space="preserve">mo </w:t>
      </w:r>
      <w:r>
        <w:t xml:space="preserve"> </w:t>
      </w:r>
      <w:r w:rsidRPr="00B35F19">
        <w:rPr>
          <w:b/>
          <w:bCs/>
        </w:rPr>
        <w:t>» kolesarjenje</w:t>
      </w:r>
      <w:r w:rsidR="0077753F">
        <w:rPr>
          <w:b/>
          <w:bCs/>
        </w:rPr>
        <w:t xml:space="preserve"> ob reki Muri po Sloveniji in Avstriji</w:t>
      </w:r>
      <w:r w:rsidRPr="00B35F19">
        <w:rPr>
          <w:b/>
          <w:bCs/>
        </w:rPr>
        <w:t>«</w:t>
      </w:r>
      <w:r>
        <w:rPr>
          <w:b/>
          <w:bCs/>
        </w:rPr>
        <w:t xml:space="preserve"> </w:t>
      </w:r>
      <w:r w:rsidRPr="00B35F19">
        <w:t>v času od 2</w:t>
      </w:r>
      <w:r w:rsidR="00185C5C">
        <w:t>1</w:t>
      </w:r>
      <w:r>
        <w:t>.7. do 2</w:t>
      </w:r>
      <w:r w:rsidR="00185C5C">
        <w:t>3</w:t>
      </w:r>
      <w:r>
        <w:t>.7.202</w:t>
      </w:r>
      <w:r w:rsidR="00185C5C">
        <w:t>3</w:t>
      </w:r>
      <w:r>
        <w:t>.</w:t>
      </w:r>
    </w:p>
    <w:p w14:paraId="78DBA134" w14:textId="77777777" w:rsidR="00E27B8F" w:rsidRDefault="00E27B8F" w:rsidP="009B57C7"/>
    <w:p w14:paraId="5350E829" w14:textId="4243E305" w:rsidR="00B35F19" w:rsidRDefault="00B35F19" w:rsidP="009B57C7">
      <w:r>
        <w:t>Tokrat se dobimo</w:t>
      </w:r>
      <w:r w:rsidR="00057657">
        <w:t xml:space="preserve"> </w:t>
      </w:r>
      <w:r w:rsidR="00185C5C">
        <w:t xml:space="preserve"> v  Zg. Konjišču pri ribiškem domu.</w:t>
      </w:r>
    </w:p>
    <w:p w14:paraId="1875EF1B" w14:textId="7F629D4C" w:rsidR="00057657" w:rsidRDefault="00057657" w:rsidP="009B57C7"/>
    <w:p w14:paraId="0539592F" w14:textId="767CC406" w:rsidR="00057657" w:rsidRDefault="00057657" w:rsidP="009B57C7">
      <w:r>
        <w:t xml:space="preserve">Koordinate : </w:t>
      </w:r>
      <w:r w:rsidR="00765B24">
        <w:t xml:space="preserve"> </w:t>
      </w:r>
      <w:r w:rsidR="00DF179E">
        <w:t>N 46.71510</w:t>
      </w:r>
    </w:p>
    <w:p w14:paraId="6E4D6082" w14:textId="52AEFC55" w:rsidR="00057657" w:rsidRDefault="00DF179E" w:rsidP="009B57C7">
      <w:r>
        <w:t xml:space="preserve">                    </w:t>
      </w:r>
      <w:r w:rsidR="00C91151">
        <w:t xml:space="preserve"> </w:t>
      </w:r>
      <w:r>
        <w:t>E 15.82375</w:t>
      </w:r>
      <w:r w:rsidR="00057657">
        <w:t xml:space="preserve">                   </w:t>
      </w:r>
    </w:p>
    <w:p w14:paraId="485D3C06" w14:textId="77777777" w:rsidR="00DF179E" w:rsidRDefault="00DF179E" w:rsidP="009B57C7"/>
    <w:p w14:paraId="24103B39" w14:textId="1DBCB8CD" w:rsidR="00095F8B" w:rsidRDefault="00095F8B" w:rsidP="009B57C7"/>
    <w:p w14:paraId="6C0A41B3" w14:textId="608756D4" w:rsidR="00095F8B" w:rsidRDefault="00095F8B" w:rsidP="009B57C7"/>
    <w:p w14:paraId="577C63F2" w14:textId="2A810251" w:rsidR="00095F8B" w:rsidRPr="00095F8B" w:rsidRDefault="00095F8B" w:rsidP="009B57C7">
      <w:pPr>
        <w:rPr>
          <w:b/>
          <w:bCs/>
        </w:rPr>
      </w:pPr>
      <w:r w:rsidRPr="00095F8B">
        <w:rPr>
          <w:b/>
          <w:bCs/>
        </w:rPr>
        <w:t>Program srečanja:</w:t>
      </w:r>
    </w:p>
    <w:p w14:paraId="2D5FD020" w14:textId="4FC02B6C" w:rsidR="00095F8B" w:rsidRDefault="00095F8B" w:rsidP="009B57C7"/>
    <w:p w14:paraId="0780B32D" w14:textId="00BA7DB7" w:rsidR="00095F8B" w:rsidRDefault="00095F8B" w:rsidP="009B57C7">
      <w:r>
        <w:t>Petek, 2</w:t>
      </w:r>
      <w:r w:rsidR="00411DD5">
        <w:t>1</w:t>
      </w:r>
      <w:r>
        <w:t>.7.202</w:t>
      </w:r>
      <w:r w:rsidR="00DF179E">
        <w:t>3</w:t>
      </w:r>
      <w:r>
        <w:t xml:space="preserve">, </w:t>
      </w:r>
    </w:p>
    <w:p w14:paraId="1A4EB93C" w14:textId="2E40DC29" w:rsidR="00095F8B" w:rsidRDefault="00095F8B" w:rsidP="00095F8B">
      <w:pPr>
        <w:pStyle w:val="Odstavekseznama"/>
        <w:numPr>
          <w:ilvl w:val="0"/>
          <w:numId w:val="2"/>
        </w:numPr>
      </w:pPr>
      <w:r>
        <w:t>prihod udeležencev po 14.uri,</w:t>
      </w:r>
    </w:p>
    <w:p w14:paraId="094AE6D7" w14:textId="34079164" w:rsidR="00095F8B" w:rsidRDefault="00095F8B" w:rsidP="00095F8B">
      <w:pPr>
        <w:pStyle w:val="Odstavekseznama"/>
        <w:numPr>
          <w:ilvl w:val="0"/>
          <w:numId w:val="2"/>
        </w:numPr>
      </w:pPr>
      <w:r>
        <w:t>prijava in ureditev obveznosti povezanih z srečanjem,</w:t>
      </w:r>
    </w:p>
    <w:p w14:paraId="41D6CE15" w14:textId="74AF01C9" w:rsidR="00095F8B" w:rsidRDefault="00095F8B" w:rsidP="00095F8B">
      <w:pPr>
        <w:pStyle w:val="Odstavekseznama"/>
        <w:numPr>
          <w:ilvl w:val="0"/>
          <w:numId w:val="2"/>
        </w:numPr>
      </w:pPr>
      <w:r>
        <w:t>po 17.00 uri d</w:t>
      </w:r>
      <w:r w:rsidR="00812D87">
        <w:t>obrodošlica in druženje</w:t>
      </w:r>
      <w:r w:rsidR="00185C5C">
        <w:t>.</w:t>
      </w:r>
    </w:p>
    <w:p w14:paraId="3E906AB4" w14:textId="455A52AF" w:rsidR="00095F8B" w:rsidRDefault="00095F8B" w:rsidP="00095F8B">
      <w:pPr>
        <w:pStyle w:val="Odstavekseznama"/>
      </w:pPr>
    </w:p>
    <w:p w14:paraId="570556DB" w14:textId="7210E54B" w:rsidR="00095F8B" w:rsidRDefault="00095F8B" w:rsidP="00095F8B">
      <w:r>
        <w:t>Sobota: 2</w:t>
      </w:r>
      <w:r w:rsidR="00411DD5">
        <w:t>2</w:t>
      </w:r>
      <w:r>
        <w:t>.7.202</w:t>
      </w:r>
      <w:r w:rsidR="00DF179E">
        <w:t>3</w:t>
      </w:r>
      <w:r>
        <w:t>,</w:t>
      </w:r>
    </w:p>
    <w:p w14:paraId="23574B8D" w14:textId="107CC0FE" w:rsidR="00855DFA" w:rsidRDefault="00095F8B" w:rsidP="00FF41FF">
      <w:pPr>
        <w:pStyle w:val="Odstavekseznama"/>
        <w:numPr>
          <w:ilvl w:val="0"/>
          <w:numId w:val="2"/>
        </w:numPr>
      </w:pPr>
      <w:r>
        <w:t>ob 9.</w:t>
      </w:r>
      <w:r w:rsidR="00BD3CC3">
        <w:t>0</w:t>
      </w:r>
      <w:r>
        <w:t xml:space="preserve">0 uri odhod s kolesi </w:t>
      </w:r>
      <w:r w:rsidR="00185C5C">
        <w:t xml:space="preserve"> ob reki Muri v sosednjo Avstrijo, kjer si </w:t>
      </w:r>
      <w:r>
        <w:t xml:space="preserve"> bomo ogledali </w:t>
      </w:r>
      <w:r w:rsidR="00185C5C">
        <w:t xml:space="preserve"> staro vasico na Avstrijskem.</w:t>
      </w:r>
    </w:p>
    <w:p w14:paraId="3B1C7C5A" w14:textId="27C18BC2" w:rsidR="00855DFA" w:rsidRDefault="00513779" w:rsidP="00185C5C">
      <w:pPr>
        <w:pStyle w:val="Odstavekseznama"/>
        <w:numPr>
          <w:ilvl w:val="0"/>
          <w:numId w:val="2"/>
        </w:numPr>
      </w:pPr>
      <w:r>
        <w:t xml:space="preserve">sledi </w:t>
      </w:r>
      <w:r w:rsidR="00185C5C">
        <w:t>kolesarjenje  po kolesarski poti, do visečega mostu preko reke Mure in vrnitev na parkirišče</w:t>
      </w:r>
    </w:p>
    <w:p w14:paraId="3B76BD60" w14:textId="3F7A0F68" w:rsidR="00BD3CC3" w:rsidRDefault="00BD3CC3" w:rsidP="00855DFA">
      <w:pPr>
        <w:pStyle w:val="Odstavekseznama"/>
        <w:numPr>
          <w:ilvl w:val="0"/>
          <w:numId w:val="2"/>
        </w:numPr>
      </w:pPr>
      <w:r>
        <w:t>12.45.uri vrnitev na postajališče za avtodome,</w:t>
      </w:r>
    </w:p>
    <w:p w14:paraId="48ADE385" w14:textId="7387FAA2" w:rsidR="00BD3CC3" w:rsidRDefault="00BD3CC3" w:rsidP="00855DFA">
      <w:pPr>
        <w:pStyle w:val="Odstavekseznama"/>
        <w:numPr>
          <w:ilvl w:val="0"/>
          <w:numId w:val="2"/>
        </w:numPr>
      </w:pPr>
      <w:r>
        <w:t>1</w:t>
      </w:r>
      <w:r w:rsidR="00185C5C">
        <w:t>4</w:t>
      </w:r>
      <w:r>
        <w:t xml:space="preserve">.00 Kosilo </w:t>
      </w:r>
    </w:p>
    <w:p w14:paraId="3669400D" w14:textId="24B1E932" w:rsidR="00BD3CC3" w:rsidRDefault="00BD3CC3" w:rsidP="00BD3CC3">
      <w:pPr>
        <w:pStyle w:val="Odstavekseznama"/>
        <w:numPr>
          <w:ilvl w:val="0"/>
          <w:numId w:val="2"/>
        </w:numPr>
      </w:pPr>
      <w:r>
        <w:t>18.00</w:t>
      </w:r>
      <w:r w:rsidR="00513779">
        <w:t xml:space="preserve"> </w:t>
      </w:r>
      <w:r>
        <w:t>druženje ob avtodomih,</w:t>
      </w:r>
    </w:p>
    <w:p w14:paraId="463430EC" w14:textId="77777777" w:rsidR="00BD3CC3" w:rsidRDefault="00BD3CC3" w:rsidP="00BD3CC3">
      <w:pPr>
        <w:pStyle w:val="Odstavekseznama"/>
      </w:pPr>
    </w:p>
    <w:p w14:paraId="3E01D24E" w14:textId="3218618D" w:rsidR="00BD3CC3" w:rsidRDefault="00BD3CC3" w:rsidP="00BD3CC3">
      <w:r>
        <w:t>Nedelja 2</w:t>
      </w:r>
      <w:r w:rsidR="00411DD5">
        <w:t>3</w:t>
      </w:r>
      <w:r>
        <w:t>.7.202</w:t>
      </w:r>
      <w:r w:rsidR="00411DD5">
        <w:t>3</w:t>
      </w:r>
    </w:p>
    <w:p w14:paraId="45DC04E3" w14:textId="700443EA" w:rsidR="00BD3CC3" w:rsidRDefault="00BD3CC3" w:rsidP="00513779"/>
    <w:p w14:paraId="55C931D0" w14:textId="77777777" w:rsidR="00416E8B" w:rsidRDefault="00416E8B" w:rsidP="00513779">
      <w:r>
        <w:t>Ob 9.30 uri m</w:t>
      </w:r>
      <w:r w:rsidR="00513779">
        <w:t xml:space="preserve">ožnost kolesarjenja do </w:t>
      </w:r>
      <w:r w:rsidR="00185C5C">
        <w:t xml:space="preserve"> Apač in do Gornje Radgone</w:t>
      </w:r>
      <w:r>
        <w:t xml:space="preserve"> in nazaj.</w:t>
      </w:r>
    </w:p>
    <w:p w14:paraId="2900B279" w14:textId="46A588F9" w:rsidR="000A216A" w:rsidRDefault="00416E8B" w:rsidP="00513779">
      <w:r>
        <w:t>Po vrnitvi možnost kosila v ribiškem domu Konjišče</w:t>
      </w:r>
      <w:r w:rsidR="00BE1FB2">
        <w:t>.</w:t>
      </w:r>
    </w:p>
    <w:p w14:paraId="74A36411" w14:textId="5E638574" w:rsidR="000A216A" w:rsidRDefault="00BE1FB2" w:rsidP="000A216A">
      <w:r>
        <w:t>Za vse, ki ne kolesarijo, je</w:t>
      </w:r>
      <w:r w:rsidR="00321AF8">
        <w:t xml:space="preserve"> </w:t>
      </w:r>
      <w:r>
        <w:t>veliko možnosti krajših ali daljših sprehodov v naravi.</w:t>
      </w:r>
    </w:p>
    <w:p w14:paraId="5F36154E" w14:textId="38DC3837" w:rsidR="000A216A" w:rsidRDefault="000A216A" w:rsidP="000A216A"/>
    <w:p w14:paraId="633FB31B" w14:textId="2B039500" w:rsidR="00EC6BD1" w:rsidRDefault="000A216A" w:rsidP="000A216A">
      <w:r>
        <w:t>Kolesarska pot poteka po</w:t>
      </w:r>
      <w:r w:rsidR="00416E8B">
        <w:t xml:space="preserve"> makadamskih in </w:t>
      </w:r>
      <w:r>
        <w:t xml:space="preserve"> asfaltnih poteh, po ravnini, skozi  </w:t>
      </w:r>
      <w:r w:rsidR="00937BD6">
        <w:t xml:space="preserve">naselje </w:t>
      </w:r>
      <w:r>
        <w:t xml:space="preserve"> Vozimo po regionalnih cestah in po kolesarski pot</w:t>
      </w:r>
      <w:r w:rsidR="00DF179E">
        <w:t>eh</w:t>
      </w:r>
      <w:r>
        <w:t xml:space="preserve">.  Prevozili bomo </w:t>
      </w:r>
      <w:r w:rsidR="00DF179E">
        <w:t xml:space="preserve"> cca 20</w:t>
      </w:r>
      <w:r>
        <w:t xml:space="preserve"> km v eno smer.</w:t>
      </w:r>
      <w:r w:rsidR="00EC6BD1">
        <w:t xml:space="preserve"> Pot ni zahtevna, vendar predlagava  uporabo električnih  koles.</w:t>
      </w:r>
    </w:p>
    <w:p w14:paraId="763A4DE7" w14:textId="35CB7E18" w:rsidR="00EC6BD1" w:rsidRDefault="00EC6BD1" w:rsidP="000A216A"/>
    <w:p w14:paraId="5D680D2F" w14:textId="144BE44F" w:rsidR="00EC6BD1" w:rsidRDefault="00EC6BD1" w:rsidP="000A216A">
      <w:r>
        <w:t>Postajališče za avtodome je travnato in utrjeno</w:t>
      </w:r>
      <w:r w:rsidR="00F705D5">
        <w:t>.</w:t>
      </w:r>
      <w:r>
        <w:t xml:space="preserve"> </w:t>
      </w:r>
      <w:r w:rsidR="00DF179E">
        <w:t>Oskrbe na parkirišču ni.</w:t>
      </w:r>
    </w:p>
    <w:p w14:paraId="44A8FC59" w14:textId="47924DA9" w:rsidR="00EC6BD1" w:rsidRDefault="00EC6BD1" w:rsidP="000A216A">
      <w:r>
        <w:lastRenderedPageBreak/>
        <w:t xml:space="preserve">Strošek srečanja znaša </w:t>
      </w:r>
      <w:r w:rsidR="00DF179E">
        <w:t xml:space="preserve">30 </w:t>
      </w:r>
      <w:r>
        <w:t>€ za dve osebi. V ceno je vključen</w:t>
      </w:r>
      <w:r w:rsidR="00BE1FB2">
        <w:t>a dobrodošlica, kosilo v soboto</w:t>
      </w:r>
      <w:r w:rsidR="00DF179E">
        <w:t>. Doplačilo je le za obisk  stare  vasi v Avstriji, če si boste to želeli</w:t>
      </w:r>
      <w:r w:rsidR="00FD4599">
        <w:t xml:space="preserve"> ogledati.</w:t>
      </w:r>
    </w:p>
    <w:p w14:paraId="337FB295" w14:textId="44F2CA68" w:rsidR="000E5B45" w:rsidRDefault="000E5B45" w:rsidP="000A216A"/>
    <w:p w14:paraId="42763717" w14:textId="22FAB0EA" w:rsidR="000E5B45" w:rsidRDefault="000E5B45" w:rsidP="000A216A">
      <w:r>
        <w:t xml:space="preserve">Udeležba na srečanju </w:t>
      </w:r>
      <w:r w:rsidR="00DF179E">
        <w:t xml:space="preserve">in kolesarjenju je </w:t>
      </w:r>
      <w:r>
        <w:t>na lastno odgovornost.</w:t>
      </w:r>
      <w:r w:rsidR="00DF179E">
        <w:t xml:space="preserve">  </w:t>
      </w:r>
      <w:r>
        <w:t>V primeru slabega vremena, srečanja ne bo.</w:t>
      </w:r>
      <w:r w:rsidR="00FD4599">
        <w:t xml:space="preserve"> Prijave potekajo preko spletnega obrazca CCS.</w:t>
      </w:r>
    </w:p>
    <w:p w14:paraId="476512F2" w14:textId="77777777" w:rsidR="00F705D5" w:rsidRDefault="00F705D5" w:rsidP="000A216A"/>
    <w:p w14:paraId="6E20964A" w14:textId="73327982" w:rsidR="00F705D5" w:rsidRDefault="00F705D5" w:rsidP="000A216A"/>
    <w:p w14:paraId="726C6E54" w14:textId="7863FA90" w:rsidR="00F705D5" w:rsidRDefault="000E5B45" w:rsidP="000A216A">
      <w:r>
        <w:t>Veseli</w:t>
      </w:r>
      <w:r w:rsidR="00DF179E">
        <w:t>mo</w:t>
      </w:r>
      <w:r>
        <w:t xml:space="preserve"> se ponovnega snidenja z vami.</w:t>
      </w:r>
    </w:p>
    <w:p w14:paraId="71C79DD8" w14:textId="11FF62BB" w:rsidR="00F705D5" w:rsidRDefault="00F705D5" w:rsidP="000A216A"/>
    <w:p w14:paraId="0D7B4BC5" w14:textId="4E168202" w:rsidR="00F705D5" w:rsidRDefault="00F705D5" w:rsidP="000A216A"/>
    <w:p w14:paraId="479DF83C" w14:textId="77777777" w:rsidR="00DF179E" w:rsidRDefault="00F705D5" w:rsidP="000A216A">
      <w:r>
        <w:t>Marjan in Marjeta</w:t>
      </w:r>
      <w:r w:rsidR="00DF179E">
        <w:t xml:space="preserve"> Krempl in</w:t>
      </w:r>
    </w:p>
    <w:p w14:paraId="50865E78" w14:textId="1248F782" w:rsidR="00F705D5" w:rsidRDefault="00DF179E" w:rsidP="000A216A">
      <w:r>
        <w:t>Marjan in Marička Rautar.</w:t>
      </w:r>
    </w:p>
    <w:p w14:paraId="42992704" w14:textId="77777777" w:rsidR="00EC6BD1" w:rsidRDefault="00EC6BD1" w:rsidP="000A216A"/>
    <w:p w14:paraId="256D88F4" w14:textId="762BADD7" w:rsidR="00937BD6" w:rsidRDefault="00937BD6" w:rsidP="000A216A"/>
    <w:p w14:paraId="04B9009A" w14:textId="77777777" w:rsidR="00937BD6" w:rsidRDefault="00937BD6" w:rsidP="000A216A"/>
    <w:p w14:paraId="0DC22354" w14:textId="77777777" w:rsidR="00BD3CC3" w:rsidRDefault="00BD3CC3" w:rsidP="00BD3CC3"/>
    <w:p w14:paraId="56C06391" w14:textId="1FE9294B" w:rsidR="00095F8B" w:rsidRDefault="00095F8B" w:rsidP="00095F8B">
      <w:pPr>
        <w:pStyle w:val="Odstavekseznama"/>
      </w:pPr>
    </w:p>
    <w:p w14:paraId="494E9890" w14:textId="673F98F6" w:rsidR="00095F8B" w:rsidRDefault="00095F8B" w:rsidP="009B57C7"/>
    <w:p w14:paraId="0DDC0E9B" w14:textId="77777777" w:rsidR="00095F8B" w:rsidRDefault="00095F8B" w:rsidP="009B57C7"/>
    <w:p w14:paraId="12098E60" w14:textId="13A7B8DE" w:rsidR="00095F8B" w:rsidRDefault="00095F8B" w:rsidP="009B57C7"/>
    <w:p w14:paraId="246BD4C6" w14:textId="77777777" w:rsidR="00095F8B" w:rsidRPr="00B35F19" w:rsidRDefault="00095F8B" w:rsidP="009B57C7"/>
    <w:p w14:paraId="72A33315" w14:textId="148A0206" w:rsidR="00B35F19" w:rsidRPr="00B35F19" w:rsidRDefault="00B35F19" w:rsidP="009B57C7"/>
    <w:p w14:paraId="5D0B0A79" w14:textId="77777777" w:rsidR="00B35F19" w:rsidRDefault="00B35F19" w:rsidP="009B57C7"/>
    <w:p w14:paraId="472B7034" w14:textId="687C5374" w:rsidR="00B35F19" w:rsidRDefault="00B35F19" w:rsidP="009B57C7"/>
    <w:p w14:paraId="049A7DCF" w14:textId="35D91A8F" w:rsidR="00B35F19" w:rsidRDefault="00B35F19" w:rsidP="009B57C7"/>
    <w:p w14:paraId="64DCA7CE" w14:textId="001E6B19" w:rsidR="00B35F19" w:rsidRDefault="00B35F19" w:rsidP="009B57C7"/>
    <w:p w14:paraId="29FF48B8" w14:textId="41957BE2" w:rsidR="00B35F19" w:rsidRDefault="00B35F19" w:rsidP="009B57C7"/>
    <w:p w14:paraId="1EBE6871" w14:textId="09B97AA4" w:rsidR="00B35F19" w:rsidRDefault="00B35F19" w:rsidP="009B57C7"/>
    <w:p w14:paraId="2BA292E9" w14:textId="16EACA5E" w:rsidR="00B35F19" w:rsidRDefault="00B35F19" w:rsidP="009B57C7"/>
    <w:p w14:paraId="486223D5" w14:textId="7805783E" w:rsidR="00B35F19" w:rsidRDefault="00B35F19" w:rsidP="009B57C7"/>
    <w:p w14:paraId="04E2E8E0" w14:textId="100C80B7" w:rsidR="00B35F19" w:rsidRDefault="00B35F19" w:rsidP="009B57C7"/>
    <w:p w14:paraId="4AB2ADD1" w14:textId="43C313C0" w:rsidR="00B35F19" w:rsidRDefault="00B35F19" w:rsidP="009B57C7"/>
    <w:p w14:paraId="2DD98B03" w14:textId="0DB6B8E7" w:rsidR="00B35F19" w:rsidRDefault="00B35F19" w:rsidP="009B57C7"/>
    <w:p w14:paraId="35E01BFC" w14:textId="719E5083" w:rsidR="00B35F19" w:rsidRDefault="00B35F19" w:rsidP="009B57C7"/>
    <w:p w14:paraId="618393BF" w14:textId="0FC7DE6E" w:rsidR="00B35F19" w:rsidRDefault="00B35F19" w:rsidP="009B57C7"/>
    <w:p w14:paraId="01ACE5DA" w14:textId="60FA7F09" w:rsidR="00B35F19" w:rsidRDefault="00B35F19" w:rsidP="009B57C7"/>
    <w:p w14:paraId="04E867DF" w14:textId="62E59A32" w:rsidR="00B35F19" w:rsidRDefault="00B35F19" w:rsidP="009B57C7"/>
    <w:p w14:paraId="1D59553F" w14:textId="072806A4" w:rsidR="00B35F19" w:rsidRDefault="00B35F19" w:rsidP="009B57C7"/>
    <w:p w14:paraId="25937043" w14:textId="24467409" w:rsidR="00B35F19" w:rsidRDefault="00B35F19" w:rsidP="009B57C7"/>
    <w:p w14:paraId="3DDE51DD" w14:textId="14F767E6" w:rsidR="00B35F19" w:rsidRDefault="00B35F19" w:rsidP="009B57C7"/>
    <w:p w14:paraId="7259A982" w14:textId="74C8E0F3" w:rsidR="00B35F19" w:rsidRDefault="00B35F19" w:rsidP="009B57C7"/>
    <w:p w14:paraId="596ACCE0" w14:textId="77777777" w:rsidR="00B35F19" w:rsidRDefault="00B35F19" w:rsidP="009B57C7"/>
    <w:p w14:paraId="57B0DD0B" w14:textId="77777777" w:rsidR="003D2E4C" w:rsidRDefault="003D2E4C" w:rsidP="009B57C7"/>
    <w:p w14:paraId="371CD559" w14:textId="77777777" w:rsidR="009B57C7" w:rsidRPr="009B57C7" w:rsidRDefault="009B57C7" w:rsidP="009B57C7">
      <w:r w:rsidRPr="009B57C7">
        <w:t xml:space="preserve">                                          </w:t>
      </w:r>
    </w:p>
    <w:p w14:paraId="683195D1" w14:textId="77777777" w:rsidR="009B57C7" w:rsidRPr="009B57C7" w:rsidRDefault="004B2A5A" w:rsidP="00442B8B">
      <w:pPr>
        <w:jc w:val="center"/>
      </w:pPr>
      <w:r>
        <w:t>Goran Rovan</w:t>
      </w:r>
    </w:p>
    <w:p w14:paraId="514D4EA3" w14:textId="77777777" w:rsidR="009B57C7" w:rsidRDefault="003D2E4C" w:rsidP="00442B8B">
      <w:pPr>
        <w:jc w:val="center"/>
      </w:pPr>
      <w:r>
        <w:t>p</w:t>
      </w:r>
      <w:r w:rsidR="004B2A5A" w:rsidRPr="009B57C7">
        <w:t>redsedni</w:t>
      </w:r>
      <w:r w:rsidR="004B2A5A">
        <w:t xml:space="preserve">k </w:t>
      </w:r>
      <w:r w:rsidR="009B57C7" w:rsidRPr="009B57C7">
        <w:t>Caravaning Club Slovenija</w:t>
      </w:r>
    </w:p>
    <w:p w14:paraId="1DCEA9A5" w14:textId="77777777" w:rsidR="00442B8B" w:rsidRDefault="00442B8B" w:rsidP="009B57C7"/>
    <w:p w14:paraId="1C4EDE09" w14:textId="77777777" w:rsidR="00442B8B" w:rsidRDefault="00442B8B" w:rsidP="009B57C7"/>
    <w:sectPr w:rsidR="00442B8B" w:rsidSect="00442B8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90B69"/>
    <w:multiLevelType w:val="hybridMultilevel"/>
    <w:tmpl w:val="E5A21A6E"/>
    <w:lvl w:ilvl="0" w:tplc="BF6AE14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24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24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" w15:restartNumberingAfterBreak="0">
    <w:nsid w:val="76624C30"/>
    <w:multiLevelType w:val="hybridMultilevel"/>
    <w:tmpl w:val="7BB2D906"/>
    <w:lvl w:ilvl="0" w:tplc="0C28BC96">
      <w:start w:val="16"/>
      <w:numFmt w:val="bullet"/>
      <w:lvlText w:val="-"/>
      <w:lvlJc w:val="left"/>
      <w:pPr>
        <w:ind w:left="720" w:hanging="360"/>
      </w:pPr>
      <w:rPr>
        <w:rFonts w:ascii="Arial" w:eastAsia="Adobe Garamond Pro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AC"/>
    <w:rsid w:val="00057657"/>
    <w:rsid w:val="00095F8B"/>
    <w:rsid w:val="000A216A"/>
    <w:rsid w:val="000E5B45"/>
    <w:rsid w:val="00185C5C"/>
    <w:rsid w:val="001F2BAC"/>
    <w:rsid w:val="00232322"/>
    <w:rsid w:val="00321AF8"/>
    <w:rsid w:val="003510B0"/>
    <w:rsid w:val="0037665A"/>
    <w:rsid w:val="003D2E4C"/>
    <w:rsid w:val="00411DD5"/>
    <w:rsid w:val="00416E8B"/>
    <w:rsid w:val="00442B8B"/>
    <w:rsid w:val="00456D17"/>
    <w:rsid w:val="004B2A5A"/>
    <w:rsid w:val="00513779"/>
    <w:rsid w:val="005749A4"/>
    <w:rsid w:val="00593608"/>
    <w:rsid w:val="00675C7F"/>
    <w:rsid w:val="00721550"/>
    <w:rsid w:val="00765B24"/>
    <w:rsid w:val="0077753F"/>
    <w:rsid w:val="00812D87"/>
    <w:rsid w:val="00855DFA"/>
    <w:rsid w:val="00937BD6"/>
    <w:rsid w:val="009B57C7"/>
    <w:rsid w:val="00A7658A"/>
    <w:rsid w:val="00B35F19"/>
    <w:rsid w:val="00BD3CC3"/>
    <w:rsid w:val="00BE1FB2"/>
    <w:rsid w:val="00BF44FE"/>
    <w:rsid w:val="00C21A3D"/>
    <w:rsid w:val="00C52D64"/>
    <w:rsid w:val="00C91151"/>
    <w:rsid w:val="00CC5092"/>
    <w:rsid w:val="00DA7367"/>
    <w:rsid w:val="00DF179E"/>
    <w:rsid w:val="00E0706B"/>
    <w:rsid w:val="00E27B8F"/>
    <w:rsid w:val="00EC6BD1"/>
    <w:rsid w:val="00F6172D"/>
    <w:rsid w:val="00F705D5"/>
    <w:rsid w:val="00FD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1BC7"/>
  <w15:chartTrackingRefBased/>
  <w15:docId w15:val="{844172D1-60C9-4FFC-B351-C8A0D48E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Adobe Garamond Pro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749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cs="Adobe Garamond Pro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F2BAC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1F2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95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2729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1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stvo.cc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cs-si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Rovan</dc:creator>
  <cp:keywords/>
  <dc:description/>
  <cp:lastModifiedBy>Samo Podlipec</cp:lastModifiedBy>
  <cp:revision>3</cp:revision>
  <dcterms:created xsi:type="dcterms:W3CDTF">2023-06-14T15:45:00Z</dcterms:created>
  <dcterms:modified xsi:type="dcterms:W3CDTF">2023-07-13T07:26:00Z</dcterms:modified>
</cp:coreProperties>
</file>